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9518D">
        <w:rPr>
          <w:rFonts w:ascii="Times New Roman" w:hAnsi="Times New Roman" w:cs="Times New Roman"/>
          <w:b/>
          <w:sz w:val="22"/>
          <w:szCs w:val="22"/>
        </w:rPr>
        <w:t>153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CD22D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59518D">
              <w:rPr>
                <w:bCs/>
                <w:sz w:val="22"/>
                <w:szCs w:val="22"/>
              </w:rPr>
              <w:t>спецтехники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CD22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59518D">
              <w:rPr>
                <w:bCs/>
                <w:sz w:val="22"/>
                <w:szCs w:val="22"/>
              </w:rPr>
              <w:t>спецтехники</w:t>
            </w:r>
            <w:r w:rsidR="00475AFD">
              <w:rPr>
                <w:bCs/>
                <w:sz w:val="22"/>
                <w:szCs w:val="22"/>
              </w:rPr>
              <w:t xml:space="preserve"> (приобретение по программе утилизации)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FA667E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CD22D9">
              <w:rPr>
                <w:sz w:val="22"/>
                <w:szCs w:val="22"/>
              </w:rPr>
              <w:t xml:space="preserve"> </w:t>
            </w:r>
            <w:r w:rsidR="0059518D">
              <w:rPr>
                <w:sz w:val="22"/>
                <w:szCs w:val="22"/>
              </w:rPr>
              <w:t>7</w:t>
            </w:r>
            <w:r w:rsidR="00CD22D9">
              <w:rPr>
                <w:sz w:val="22"/>
                <w:szCs w:val="22"/>
              </w:rPr>
              <w:t>5</w:t>
            </w:r>
            <w:r w:rsidR="002E4E95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C315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руб. НДС не предусмотрен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C315E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руб. НДС не предусмотрен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FA667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FA667E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FA667E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A667E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9A5A4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«1</w:t>
            </w:r>
            <w:r w:rsidR="009A5A40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EC315E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</w:t>
            </w:r>
            <w:r w:rsidR="00B436BF">
              <w:rPr>
                <w:sz w:val="22"/>
                <w:szCs w:val="22"/>
              </w:rPr>
              <w:t xml:space="preserve">9» </w:t>
            </w:r>
            <w:r>
              <w:rPr>
                <w:sz w:val="22"/>
                <w:szCs w:val="22"/>
              </w:rPr>
              <w:t>апреля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513" w:rsidRDefault="00FC3513" w:rsidP="00A07D80">
      <w:r>
        <w:separator/>
      </w:r>
    </w:p>
  </w:endnote>
  <w:endnote w:type="continuationSeparator" w:id="0">
    <w:p w:rsidR="00FC3513" w:rsidRDefault="00FC351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513" w:rsidRDefault="00FC3513" w:rsidP="00A07D80">
      <w:r>
        <w:separator/>
      </w:r>
    </w:p>
  </w:footnote>
  <w:footnote w:type="continuationSeparator" w:id="0">
    <w:p w:rsidR="00FC3513" w:rsidRDefault="00FC351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75AFD"/>
    <w:rsid w:val="004B4B0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518D"/>
    <w:rsid w:val="00597F6D"/>
    <w:rsid w:val="005B19AF"/>
    <w:rsid w:val="005E3EFC"/>
    <w:rsid w:val="005F7DAD"/>
    <w:rsid w:val="0060729F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A5A40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21B3F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22D9"/>
    <w:rsid w:val="00CD4E90"/>
    <w:rsid w:val="00CE2494"/>
    <w:rsid w:val="00CE44CD"/>
    <w:rsid w:val="00CE5859"/>
    <w:rsid w:val="00CE762D"/>
    <w:rsid w:val="00D06D5C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A667E"/>
    <w:rsid w:val="00FC351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7</cp:revision>
  <cp:lastPrinted>2015-03-19T05:50:00Z</cp:lastPrinted>
  <dcterms:created xsi:type="dcterms:W3CDTF">2015-03-13T08:54:00Z</dcterms:created>
  <dcterms:modified xsi:type="dcterms:W3CDTF">2015-03-20T05:46:00Z</dcterms:modified>
</cp:coreProperties>
</file>